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724E3" w14:textId="3FD4018C" w:rsidR="00F93FEF" w:rsidRPr="00547197" w:rsidRDefault="00F93FEF">
      <w:pPr>
        <w:rPr>
          <w:b/>
          <w:bCs/>
          <w:sz w:val="30"/>
          <w:szCs w:val="30"/>
        </w:rPr>
      </w:pPr>
      <w:r w:rsidRPr="00547197">
        <w:rPr>
          <w:b/>
          <w:bCs/>
          <w:sz w:val="30"/>
          <w:szCs w:val="30"/>
        </w:rPr>
        <w:t xml:space="preserve">Beckman </w:t>
      </w:r>
      <w:r w:rsidR="00F60852" w:rsidRPr="00547197">
        <w:rPr>
          <w:b/>
          <w:bCs/>
          <w:sz w:val="30"/>
          <w:szCs w:val="30"/>
        </w:rPr>
        <w:t>High School</w:t>
      </w:r>
    </w:p>
    <w:p w14:paraId="7013BA03" w14:textId="5B6C4519" w:rsidR="00F60852" w:rsidRPr="00547197" w:rsidRDefault="00F60852">
      <w:pPr>
        <w:rPr>
          <w:b/>
          <w:bCs/>
          <w:sz w:val="30"/>
          <w:szCs w:val="30"/>
        </w:rPr>
      </w:pPr>
      <w:r w:rsidRPr="00547197">
        <w:rPr>
          <w:b/>
          <w:bCs/>
          <w:sz w:val="30"/>
          <w:szCs w:val="30"/>
        </w:rPr>
        <w:t>3588 Bryan Avenue,Irvine,CA 92602</w:t>
      </w:r>
    </w:p>
    <w:p w14:paraId="434C2676" w14:textId="77777777" w:rsidR="00F60852" w:rsidRPr="00547197" w:rsidRDefault="00F60852">
      <w:pPr>
        <w:rPr>
          <w:b/>
          <w:bCs/>
          <w:sz w:val="30"/>
          <w:szCs w:val="30"/>
        </w:rPr>
      </w:pPr>
    </w:p>
    <w:p w14:paraId="63A3ADD1" w14:textId="4083ACE6" w:rsidR="00F60852" w:rsidRDefault="007A6BD6">
      <w:r w:rsidRPr="00547197">
        <w:rPr>
          <w:b/>
          <w:bCs/>
          <w:sz w:val="30"/>
          <w:szCs w:val="30"/>
        </w:rPr>
        <w:t>Beckman PTO Meeting, February 15, 2017</w:t>
      </w:r>
    </w:p>
    <w:p w14:paraId="02E2592C" w14:textId="77777777" w:rsidR="007A6BD6" w:rsidRDefault="007A6BD6"/>
    <w:p w14:paraId="168CCB13" w14:textId="77777777" w:rsidR="007A6BD6" w:rsidRDefault="007A6BD6"/>
    <w:p w14:paraId="32576860" w14:textId="0A7E6D01" w:rsidR="007A6BD6" w:rsidRPr="00547197" w:rsidRDefault="007A6BD6">
      <w:pPr>
        <w:rPr>
          <w:sz w:val="28"/>
          <w:szCs w:val="28"/>
        </w:rPr>
      </w:pPr>
      <w:r w:rsidRPr="00547197">
        <w:rPr>
          <w:b/>
          <w:bCs/>
          <w:sz w:val="28"/>
          <w:szCs w:val="28"/>
        </w:rPr>
        <w:t>Board Members in Attendance</w:t>
      </w:r>
      <w:r w:rsidRPr="00547197">
        <w:rPr>
          <w:sz w:val="28"/>
          <w:szCs w:val="28"/>
        </w:rPr>
        <w:t xml:space="preserve">: Camille </w:t>
      </w:r>
      <w:r w:rsidR="000C095B" w:rsidRPr="00547197">
        <w:rPr>
          <w:sz w:val="28"/>
          <w:szCs w:val="28"/>
        </w:rPr>
        <w:t xml:space="preserve">Gershenovitz, Mary Hajali,Katie Weissberg, </w:t>
      </w:r>
      <w:r w:rsidR="00FE1AC8" w:rsidRPr="00547197">
        <w:rPr>
          <w:sz w:val="28"/>
          <w:szCs w:val="28"/>
        </w:rPr>
        <w:t xml:space="preserve">Pam Daniel, </w:t>
      </w:r>
      <w:r w:rsidR="0019524D" w:rsidRPr="00547197">
        <w:rPr>
          <w:sz w:val="28"/>
          <w:szCs w:val="28"/>
        </w:rPr>
        <w:t xml:space="preserve">Paul Wasserman, </w:t>
      </w:r>
      <w:r w:rsidR="00B91C62" w:rsidRPr="00547197">
        <w:rPr>
          <w:sz w:val="28"/>
          <w:szCs w:val="28"/>
        </w:rPr>
        <w:t xml:space="preserve">Nancy Aynehchi, </w:t>
      </w:r>
      <w:r w:rsidR="007D6C5D" w:rsidRPr="00547197">
        <w:rPr>
          <w:sz w:val="28"/>
          <w:szCs w:val="28"/>
        </w:rPr>
        <w:t>Donnie Rafter, May Moraly.</w:t>
      </w:r>
    </w:p>
    <w:p w14:paraId="52590772" w14:textId="77777777" w:rsidR="007D5AEC" w:rsidRPr="00547197" w:rsidRDefault="007D5AEC">
      <w:pPr>
        <w:rPr>
          <w:sz w:val="28"/>
          <w:szCs w:val="28"/>
        </w:rPr>
      </w:pPr>
    </w:p>
    <w:p w14:paraId="3C7F8EA2" w14:textId="77777777" w:rsidR="007D5AEC" w:rsidRPr="00547197" w:rsidRDefault="007D5AEC">
      <w:pPr>
        <w:rPr>
          <w:sz w:val="28"/>
          <w:szCs w:val="28"/>
        </w:rPr>
      </w:pPr>
    </w:p>
    <w:p w14:paraId="048FBE1D" w14:textId="77777777" w:rsidR="007D5AEC" w:rsidRPr="00547197" w:rsidRDefault="007D5AEC">
      <w:pPr>
        <w:rPr>
          <w:sz w:val="28"/>
          <w:szCs w:val="28"/>
        </w:rPr>
      </w:pPr>
    </w:p>
    <w:p w14:paraId="197D092C" w14:textId="78EBC2F9" w:rsidR="007D5AEC" w:rsidRPr="00547197" w:rsidRDefault="007D5AEC">
      <w:pPr>
        <w:rPr>
          <w:sz w:val="28"/>
          <w:szCs w:val="28"/>
        </w:rPr>
      </w:pPr>
      <w:r w:rsidRPr="003A3D30">
        <w:rPr>
          <w:b/>
          <w:bCs/>
          <w:sz w:val="28"/>
          <w:szCs w:val="28"/>
        </w:rPr>
        <w:t>Board Members Absent</w:t>
      </w:r>
      <w:r w:rsidRPr="00547197">
        <w:rPr>
          <w:sz w:val="28"/>
          <w:szCs w:val="28"/>
        </w:rPr>
        <w:t>:</w:t>
      </w:r>
      <w:r w:rsidR="007D6C5D" w:rsidRPr="00547197">
        <w:rPr>
          <w:sz w:val="28"/>
          <w:szCs w:val="28"/>
        </w:rPr>
        <w:t xml:space="preserve"> Kathy </w:t>
      </w:r>
      <w:r w:rsidR="00043E94" w:rsidRPr="00547197">
        <w:rPr>
          <w:sz w:val="28"/>
          <w:szCs w:val="28"/>
        </w:rPr>
        <w:t xml:space="preserve">Ghanouni, Juna Chiang, Jeannie Yu,Sandy </w:t>
      </w:r>
      <w:r w:rsidR="00255864" w:rsidRPr="00547197">
        <w:rPr>
          <w:sz w:val="28"/>
          <w:szCs w:val="28"/>
        </w:rPr>
        <w:t>Huebner Chan, Pam Edmondson.</w:t>
      </w:r>
    </w:p>
    <w:p w14:paraId="6CD59E05" w14:textId="77777777" w:rsidR="007D5AEC" w:rsidRPr="00547197" w:rsidRDefault="007D5AEC">
      <w:pPr>
        <w:rPr>
          <w:sz w:val="28"/>
          <w:szCs w:val="28"/>
        </w:rPr>
      </w:pPr>
    </w:p>
    <w:p w14:paraId="02FCF5D0" w14:textId="77777777" w:rsidR="007D5AEC" w:rsidRPr="00547197" w:rsidRDefault="007D5AEC">
      <w:pPr>
        <w:rPr>
          <w:sz w:val="28"/>
          <w:szCs w:val="28"/>
        </w:rPr>
      </w:pPr>
    </w:p>
    <w:p w14:paraId="3D6ED27A" w14:textId="3CE13A37" w:rsidR="007D5AEC" w:rsidRPr="00547197" w:rsidRDefault="007D5AEC">
      <w:pPr>
        <w:rPr>
          <w:sz w:val="28"/>
          <w:szCs w:val="28"/>
        </w:rPr>
      </w:pPr>
      <w:r w:rsidRPr="003A3D30">
        <w:rPr>
          <w:b/>
          <w:bCs/>
          <w:sz w:val="28"/>
          <w:szCs w:val="28"/>
        </w:rPr>
        <w:t>Others in Attendance</w:t>
      </w:r>
      <w:r w:rsidRPr="00547197">
        <w:rPr>
          <w:sz w:val="28"/>
          <w:szCs w:val="28"/>
        </w:rPr>
        <w:t xml:space="preserve"> </w:t>
      </w:r>
      <w:r w:rsidR="00FE1AC8" w:rsidRPr="00547197">
        <w:rPr>
          <w:sz w:val="28"/>
          <w:szCs w:val="28"/>
        </w:rPr>
        <w:t xml:space="preserve">: Yoonsil Jung, </w:t>
      </w:r>
      <w:r w:rsidR="0019524D" w:rsidRPr="00547197">
        <w:rPr>
          <w:sz w:val="28"/>
          <w:szCs w:val="28"/>
        </w:rPr>
        <w:t>Chantel Ok, Suzanne Takie</w:t>
      </w:r>
      <w:r w:rsidR="006C493B" w:rsidRPr="00547197">
        <w:rPr>
          <w:sz w:val="28"/>
          <w:szCs w:val="28"/>
        </w:rPr>
        <w:t>ddine.</w:t>
      </w:r>
    </w:p>
    <w:p w14:paraId="64697603" w14:textId="77777777" w:rsidR="006C493B" w:rsidRPr="00547197" w:rsidRDefault="006C493B">
      <w:pPr>
        <w:rPr>
          <w:sz w:val="28"/>
          <w:szCs w:val="28"/>
        </w:rPr>
      </w:pPr>
    </w:p>
    <w:p w14:paraId="278323C1" w14:textId="62D0968D" w:rsidR="006C493B" w:rsidRPr="00547197" w:rsidRDefault="006C493B" w:rsidP="006C49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3D30">
        <w:rPr>
          <w:b/>
          <w:bCs/>
          <w:sz w:val="28"/>
          <w:szCs w:val="28"/>
        </w:rPr>
        <w:t>Call to Order</w:t>
      </w:r>
      <w:r w:rsidRPr="00547197">
        <w:rPr>
          <w:sz w:val="28"/>
          <w:szCs w:val="28"/>
        </w:rPr>
        <w:t xml:space="preserve"> by Mary Hajali</w:t>
      </w:r>
      <w:r w:rsidR="001D7AED" w:rsidRPr="00547197">
        <w:rPr>
          <w:sz w:val="28"/>
          <w:szCs w:val="28"/>
        </w:rPr>
        <w:t xml:space="preserve"> and Camille Gershenovitz, PTO CO President </w:t>
      </w:r>
      <w:r w:rsidR="00CD3D72" w:rsidRPr="00547197">
        <w:rPr>
          <w:sz w:val="28"/>
          <w:szCs w:val="28"/>
        </w:rPr>
        <w:t>at 6:45pm</w:t>
      </w:r>
    </w:p>
    <w:p w14:paraId="768EE413" w14:textId="77777777" w:rsidR="00CD3D72" w:rsidRPr="00547197" w:rsidRDefault="00CD3D72" w:rsidP="00CD3D72">
      <w:pPr>
        <w:pStyle w:val="ListParagraph"/>
        <w:rPr>
          <w:sz w:val="28"/>
          <w:szCs w:val="28"/>
        </w:rPr>
      </w:pPr>
    </w:p>
    <w:p w14:paraId="772C7D8E" w14:textId="3DF773C3" w:rsidR="00CD3D72" w:rsidRPr="00547197" w:rsidRDefault="00CD3D72" w:rsidP="00CD3D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3D30">
        <w:rPr>
          <w:b/>
          <w:bCs/>
          <w:sz w:val="28"/>
          <w:szCs w:val="28"/>
        </w:rPr>
        <w:t xml:space="preserve">Approval of Minutes </w:t>
      </w:r>
      <w:r w:rsidRPr="00547197">
        <w:rPr>
          <w:sz w:val="28"/>
          <w:szCs w:val="28"/>
        </w:rPr>
        <w:t xml:space="preserve">: Motion to approve January </w:t>
      </w:r>
      <w:r w:rsidR="000B1306" w:rsidRPr="00547197">
        <w:rPr>
          <w:sz w:val="28"/>
          <w:szCs w:val="28"/>
        </w:rPr>
        <w:t xml:space="preserve">Minutes by Katie Weissberg, seconded by Paul </w:t>
      </w:r>
      <w:r w:rsidR="006F4AAE" w:rsidRPr="00547197">
        <w:rPr>
          <w:sz w:val="28"/>
          <w:szCs w:val="28"/>
        </w:rPr>
        <w:t>Wasserman &amp; Passed.</w:t>
      </w:r>
    </w:p>
    <w:p w14:paraId="5920E212" w14:textId="77777777" w:rsidR="006F4AAE" w:rsidRPr="00547197" w:rsidRDefault="006F4AAE" w:rsidP="006F4AAE">
      <w:pPr>
        <w:rPr>
          <w:sz w:val="28"/>
          <w:szCs w:val="28"/>
        </w:rPr>
      </w:pPr>
    </w:p>
    <w:p w14:paraId="75DD183B" w14:textId="51560AA0" w:rsidR="006F4AAE" w:rsidRPr="005007A4" w:rsidRDefault="006F4AAE" w:rsidP="00CD3D7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007A4">
        <w:rPr>
          <w:b/>
          <w:bCs/>
          <w:sz w:val="28"/>
          <w:szCs w:val="28"/>
        </w:rPr>
        <w:t>Presidents Report Camille Gershenovitz &amp; Mary Hajali</w:t>
      </w:r>
    </w:p>
    <w:p w14:paraId="0C77E107" w14:textId="77777777" w:rsidR="00F363E7" w:rsidRDefault="00F363E7" w:rsidP="00F363E7"/>
    <w:p w14:paraId="61A4DB24" w14:textId="049FD9BC" w:rsidR="00F363E7" w:rsidRPr="003B5FD4" w:rsidRDefault="00F363E7" w:rsidP="003B5FD4">
      <w:pPr>
        <w:pStyle w:val="ListParagraph"/>
        <w:rPr>
          <w:sz w:val="30"/>
          <w:szCs w:val="30"/>
        </w:rPr>
      </w:pPr>
      <w:r>
        <w:rPr>
          <w:sz w:val="40"/>
          <w:szCs w:val="40"/>
        </w:rPr>
        <w:t>.</w:t>
      </w:r>
      <w:r>
        <w:rPr>
          <w:sz w:val="30"/>
          <w:szCs w:val="30"/>
        </w:rPr>
        <w:t xml:space="preserve">Revolution Prep </w:t>
      </w:r>
      <w:r w:rsidR="002731D5">
        <w:rPr>
          <w:sz w:val="30"/>
          <w:szCs w:val="30"/>
        </w:rPr>
        <w:t>ag</w:t>
      </w:r>
      <w:r w:rsidR="000C0782">
        <w:rPr>
          <w:sz w:val="30"/>
          <w:szCs w:val="30"/>
        </w:rPr>
        <w:t>red to give back 12%.</w:t>
      </w:r>
    </w:p>
    <w:p w14:paraId="493B9AF9" w14:textId="77777777" w:rsidR="00E9044F" w:rsidRPr="00DA466C" w:rsidRDefault="00E9044F" w:rsidP="00DA466C">
      <w:pPr>
        <w:rPr>
          <w:sz w:val="30"/>
          <w:szCs w:val="30"/>
        </w:rPr>
      </w:pPr>
    </w:p>
    <w:p w14:paraId="0EB5121C" w14:textId="670E4C94" w:rsidR="00E9044F" w:rsidRDefault="00E9044F" w:rsidP="00F363E7">
      <w:pPr>
        <w:pStyle w:val="ListParagraph"/>
        <w:rPr>
          <w:sz w:val="30"/>
          <w:szCs w:val="30"/>
        </w:rPr>
      </w:pPr>
      <w:r>
        <w:rPr>
          <w:sz w:val="40"/>
          <w:szCs w:val="40"/>
        </w:rPr>
        <w:t>.</w:t>
      </w:r>
      <w:r>
        <w:rPr>
          <w:sz w:val="30"/>
          <w:szCs w:val="30"/>
        </w:rPr>
        <w:t>Classroom Grant Request:</w:t>
      </w:r>
      <w:r w:rsidR="00DA466C">
        <w:rPr>
          <w:sz w:val="30"/>
          <w:szCs w:val="30"/>
        </w:rPr>
        <w:t xml:space="preserve"> </w:t>
      </w:r>
      <w:r w:rsidR="00610465">
        <w:rPr>
          <w:sz w:val="30"/>
          <w:szCs w:val="30"/>
        </w:rPr>
        <w:t>Mr.</w:t>
      </w:r>
      <w:r w:rsidR="002928C1">
        <w:rPr>
          <w:sz w:val="30"/>
          <w:szCs w:val="30"/>
        </w:rPr>
        <w:t>Kollias</w:t>
      </w:r>
      <w:r w:rsidR="000C0782">
        <w:rPr>
          <w:sz w:val="30"/>
          <w:szCs w:val="30"/>
        </w:rPr>
        <w:t xml:space="preserve"> submitted </w:t>
      </w:r>
      <w:r w:rsidR="002928C1">
        <w:rPr>
          <w:sz w:val="30"/>
          <w:szCs w:val="30"/>
        </w:rPr>
        <w:t xml:space="preserve"> </w:t>
      </w:r>
      <w:r w:rsidR="007A13F2">
        <w:rPr>
          <w:sz w:val="30"/>
          <w:szCs w:val="30"/>
        </w:rPr>
        <w:t xml:space="preserve">a </w:t>
      </w:r>
      <w:r w:rsidR="002928C1">
        <w:rPr>
          <w:sz w:val="30"/>
          <w:szCs w:val="30"/>
        </w:rPr>
        <w:t>Grant Request for Visual</w:t>
      </w:r>
      <w:r w:rsidR="007A2381">
        <w:rPr>
          <w:sz w:val="30"/>
          <w:szCs w:val="30"/>
        </w:rPr>
        <w:t xml:space="preserve"> and performing art department to change microphone and wireless </w:t>
      </w:r>
      <w:r w:rsidR="007F7B92">
        <w:rPr>
          <w:sz w:val="30"/>
          <w:szCs w:val="30"/>
        </w:rPr>
        <w:t xml:space="preserve">unit. </w:t>
      </w:r>
      <w:r w:rsidR="00610465">
        <w:rPr>
          <w:sz w:val="30"/>
          <w:szCs w:val="30"/>
        </w:rPr>
        <w:t>motion</w:t>
      </w:r>
      <w:r w:rsidR="00A27510">
        <w:rPr>
          <w:sz w:val="30"/>
          <w:szCs w:val="30"/>
        </w:rPr>
        <w:t xml:space="preserve"> by Paul Wasserman, seconded by Pam Daniel and passed.</w:t>
      </w:r>
    </w:p>
    <w:p w14:paraId="5F3EDC86" w14:textId="77777777" w:rsidR="00151AE1" w:rsidRDefault="00151AE1" w:rsidP="00F363E7">
      <w:pPr>
        <w:pStyle w:val="ListParagraph"/>
        <w:rPr>
          <w:sz w:val="30"/>
          <w:szCs w:val="30"/>
        </w:rPr>
      </w:pPr>
    </w:p>
    <w:p w14:paraId="1B379F6B" w14:textId="77777777" w:rsidR="00E9044F" w:rsidRDefault="00E9044F" w:rsidP="00F363E7">
      <w:pPr>
        <w:pStyle w:val="ListParagraph"/>
        <w:rPr>
          <w:sz w:val="30"/>
          <w:szCs w:val="30"/>
        </w:rPr>
      </w:pPr>
    </w:p>
    <w:p w14:paraId="4AA09290" w14:textId="00876DBC" w:rsidR="00E9044F" w:rsidRPr="005007A4" w:rsidRDefault="003216E3" w:rsidP="003216E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5007A4">
        <w:rPr>
          <w:b/>
          <w:bCs/>
          <w:sz w:val="30"/>
          <w:szCs w:val="30"/>
        </w:rPr>
        <w:t>Administrator’s Report Dr.Rafter</w:t>
      </w:r>
      <w:r w:rsidR="00B81E21" w:rsidRPr="005007A4">
        <w:rPr>
          <w:sz w:val="30"/>
          <w:szCs w:val="30"/>
        </w:rPr>
        <w:t>:</w:t>
      </w:r>
    </w:p>
    <w:p w14:paraId="168ED4D3" w14:textId="41950A44" w:rsidR="00B81E21" w:rsidRDefault="00F861C8" w:rsidP="00B9273E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5007A4">
        <w:rPr>
          <w:sz w:val="30"/>
          <w:szCs w:val="30"/>
        </w:rPr>
        <w:t>Course Selection for 2017-18</w:t>
      </w:r>
      <w:r w:rsidRPr="005007A4"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has begun.</w:t>
      </w:r>
    </w:p>
    <w:p w14:paraId="74DF9CF3" w14:textId="1771F3CA" w:rsidR="00F861C8" w:rsidRDefault="00F861C8" w:rsidP="00B9273E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Winter Formal at K1 </w:t>
      </w:r>
      <w:r w:rsidR="008D7A60">
        <w:rPr>
          <w:sz w:val="30"/>
          <w:szCs w:val="30"/>
        </w:rPr>
        <w:t>Speedway- 198</w:t>
      </w:r>
      <w:r w:rsidR="000E48FE">
        <w:rPr>
          <w:sz w:val="30"/>
          <w:szCs w:val="30"/>
        </w:rPr>
        <w:t xml:space="preserve"> students attended, </w:t>
      </w:r>
      <w:r w:rsidR="00A178D6">
        <w:rPr>
          <w:sz w:val="30"/>
          <w:szCs w:val="30"/>
        </w:rPr>
        <w:t xml:space="preserve">attendance  numbers </w:t>
      </w:r>
      <w:r w:rsidR="00007FAE">
        <w:rPr>
          <w:sz w:val="30"/>
          <w:szCs w:val="30"/>
        </w:rPr>
        <w:t xml:space="preserve">are </w:t>
      </w:r>
      <w:r w:rsidR="00A178D6">
        <w:rPr>
          <w:sz w:val="30"/>
          <w:szCs w:val="30"/>
        </w:rPr>
        <w:t xml:space="preserve">down </w:t>
      </w:r>
      <w:r w:rsidR="00007FAE">
        <w:rPr>
          <w:sz w:val="30"/>
          <w:szCs w:val="30"/>
        </w:rPr>
        <w:t xml:space="preserve">in all </w:t>
      </w:r>
      <w:r w:rsidR="00A178D6">
        <w:rPr>
          <w:sz w:val="30"/>
          <w:szCs w:val="30"/>
        </w:rPr>
        <w:t>Orange County,</w:t>
      </w:r>
      <w:r w:rsidR="00007FAE">
        <w:rPr>
          <w:sz w:val="30"/>
          <w:szCs w:val="30"/>
        </w:rPr>
        <w:t>the Dance went well and students enjoyed it.</w:t>
      </w:r>
    </w:p>
    <w:p w14:paraId="28A9DC37" w14:textId="65180BB8" w:rsidR="00007FAE" w:rsidRDefault="00AE2CBE" w:rsidP="00B9273E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Science Olympiad placed 6</w:t>
      </w:r>
      <w:r w:rsidRPr="00AE2CBE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in Orange County </w:t>
      </w:r>
      <w:r w:rsidR="00D751CA">
        <w:rPr>
          <w:sz w:val="30"/>
          <w:szCs w:val="30"/>
        </w:rPr>
        <w:t>regional competition and qualified for State on April 8</w:t>
      </w:r>
      <w:r w:rsidR="00D751CA" w:rsidRPr="00D751CA">
        <w:rPr>
          <w:sz w:val="30"/>
          <w:szCs w:val="30"/>
          <w:vertAlign w:val="superscript"/>
        </w:rPr>
        <w:t>th</w:t>
      </w:r>
      <w:r w:rsidR="00D751CA">
        <w:rPr>
          <w:sz w:val="30"/>
          <w:szCs w:val="30"/>
        </w:rPr>
        <w:t xml:space="preserve"> at CalTech.</w:t>
      </w:r>
    </w:p>
    <w:p w14:paraId="7EB79D3C" w14:textId="653490D8" w:rsidR="00D751CA" w:rsidRDefault="00D751CA" w:rsidP="00B9273E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Robotics </w:t>
      </w:r>
      <w:r w:rsidR="00EF3A2A">
        <w:rPr>
          <w:sz w:val="30"/>
          <w:szCs w:val="30"/>
        </w:rPr>
        <w:t>won the TUSD Invitational. Two teams qualified for state on March 5</w:t>
      </w:r>
      <w:r w:rsidR="00EF3A2A" w:rsidRPr="00EF3A2A">
        <w:rPr>
          <w:sz w:val="30"/>
          <w:szCs w:val="30"/>
          <w:vertAlign w:val="superscript"/>
        </w:rPr>
        <w:t>th</w:t>
      </w:r>
      <w:r w:rsidR="00EF3A2A">
        <w:rPr>
          <w:sz w:val="30"/>
          <w:szCs w:val="30"/>
        </w:rPr>
        <w:t xml:space="preserve"> </w:t>
      </w:r>
      <w:r w:rsidR="00306BFB">
        <w:rPr>
          <w:sz w:val="30"/>
          <w:szCs w:val="30"/>
        </w:rPr>
        <w:t>in Bakersfield.</w:t>
      </w:r>
    </w:p>
    <w:p w14:paraId="4E210E76" w14:textId="7CC67036" w:rsidR="00306BFB" w:rsidRDefault="00306BFB" w:rsidP="00B9273E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3 Winter Sports in CIF : Girls </w:t>
      </w:r>
      <w:r w:rsidR="0040763C">
        <w:rPr>
          <w:sz w:val="30"/>
          <w:szCs w:val="30"/>
        </w:rPr>
        <w:t>Basketball,Girls Water Polo, Girls Soccer.</w:t>
      </w:r>
    </w:p>
    <w:p w14:paraId="1B3C8BA8" w14:textId="3F93E7AF" w:rsidR="0040763C" w:rsidRDefault="0040763C" w:rsidP="00B9273E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Spring Sports Under</w:t>
      </w:r>
      <w:r w:rsidR="00560FE2">
        <w:rPr>
          <w:sz w:val="30"/>
          <w:szCs w:val="30"/>
        </w:rPr>
        <w:t>way</w:t>
      </w:r>
      <w:r w:rsidR="00F06E9E">
        <w:rPr>
          <w:sz w:val="30"/>
          <w:szCs w:val="30"/>
        </w:rPr>
        <w:t>: started Last Monday</w:t>
      </w:r>
    </w:p>
    <w:p w14:paraId="0530E37D" w14:textId="7A93B764" w:rsidR="00F06E9E" w:rsidRDefault="00F06E9E" w:rsidP="00F06E9E">
      <w:pPr>
        <w:pStyle w:val="ListParagraph"/>
        <w:ind w:left="1080"/>
        <w:rPr>
          <w:sz w:val="30"/>
          <w:szCs w:val="30"/>
        </w:rPr>
      </w:pPr>
      <w:r>
        <w:rPr>
          <w:sz w:val="30"/>
          <w:szCs w:val="30"/>
        </w:rPr>
        <w:t xml:space="preserve">Suzanne </w:t>
      </w:r>
      <w:r w:rsidR="00AB1B51">
        <w:rPr>
          <w:sz w:val="30"/>
          <w:szCs w:val="30"/>
        </w:rPr>
        <w:t>Takieddin</w:t>
      </w:r>
      <w:r w:rsidR="007A13F2">
        <w:rPr>
          <w:sz w:val="30"/>
          <w:szCs w:val="30"/>
        </w:rPr>
        <w:t>e suggested</w:t>
      </w:r>
      <w:r w:rsidR="00AB1B51">
        <w:rPr>
          <w:sz w:val="30"/>
          <w:szCs w:val="30"/>
        </w:rPr>
        <w:t xml:space="preserve"> adding Beach Vol</w:t>
      </w:r>
      <w:r w:rsidR="005B1108">
        <w:rPr>
          <w:sz w:val="30"/>
          <w:szCs w:val="30"/>
        </w:rPr>
        <w:t>ley Ball. Dr.Rafter said they are exploring it.</w:t>
      </w:r>
    </w:p>
    <w:p w14:paraId="415F8E2A" w14:textId="142AE5AF" w:rsidR="005B1108" w:rsidRDefault="005B1108" w:rsidP="005B1108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Track Project slated to be </w:t>
      </w:r>
      <w:r w:rsidR="006F31C1">
        <w:rPr>
          <w:sz w:val="30"/>
          <w:szCs w:val="30"/>
        </w:rPr>
        <w:t>complete 3/17 delayed because of rain.</w:t>
      </w:r>
    </w:p>
    <w:p w14:paraId="305FCB30" w14:textId="77777777" w:rsidR="007E67FA" w:rsidRDefault="008F06F9" w:rsidP="005B1108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New Measurement </w:t>
      </w:r>
      <w:r w:rsidR="00545211">
        <w:rPr>
          <w:sz w:val="30"/>
          <w:szCs w:val="30"/>
        </w:rPr>
        <w:t>System will be released by the State</w:t>
      </w:r>
      <w:r w:rsidR="00846E9A">
        <w:rPr>
          <w:sz w:val="30"/>
          <w:szCs w:val="30"/>
        </w:rPr>
        <w:t xml:space="preserve">: </w:t>
      </w:r>
    </w:p>
    <w:p w14:paraId="779E6F90" w14:textId="514EC4D4" w:rsidR="006F31C1" w:rsidRDefault="007E67FA" w:rsidP="007E67FA">
      <w:pPr>
        <w:pStyle w:val="ListParagraph"/>
        <w:ind w:left="1080"/>
        <w:rPr>
          <w:sz w:val="30"/>
          <w:szCs w:val="30"/>
        </w:rPr>
      </w:pPr>
      <w:r>
        <w:rPr>
          <w:sz w:val="40"/>
          <w:szCs w:val="40"/>
        </w:rPr>
        <w:t>.</w:t>
      </w:r>
      <w:r w:rsidR="00D62AEE">
        <w:rPr>
          <w:sz w:val="30"/>
          <w:szCs w:val="30"/>
        </w:rPr>
        <w:t xml:space="preserve">Schools will be measured by multiple indicators ( </w:t>
      </w:r>
      <w:r w:rsidR="0075112F">
        <w:rPr>
          <w:sz w:val="30"/>
          <w:szCs w:val="30"/>
        </w:rPr>
        <w:t xml:space="preserve">6 </w:t>
      </w:r>
      <w:r w:rsidR="00D62AEE">
        <w:rPr>
          <w:sz w:val="30"/>
          <w:szCs w:val="30"/>
        </w:rPr>
        <w:t>State</w:t>
      </w:r>
      <w:r w:rsidR="00311D6C">
        <w:rPr>
          <w:sz w:val="30"/>
          <w:szCs w:val="30"/>
        </w:rPr>
        <w:t xml:space="preserve"> performance indicators</w:t>
      </w:r>
      <w:r w:rsidR="00D62AEE">
        <w:rPr>
          <w:sz w:val="30"/>
          <w:szCs w:val="30"/>
        </w:rPr>
        <w:t xml:space="preserve"> and </w:t>
      </w:r>
      <w:r w:rsidR="00311D6C">
        <w:rPr>
          <w:sz w:val="30"/>
          <w:szCs w:val="30"/>
        </w:rPr>
        <w:t xml:space="preserve">4 </w:t>
      </w:r>
      <w:r w:rsidR="00D62AEE">
        <w:rPr>
          <w:sz w:val="30"/>
          <w:szCs w:val="30"/>
        </w:rPr>
        <w:t xml:space="preserve">Local </w:t>
      </w:r>
      <w:r w:rsidR="00311D6C">
        <w:rPr>
          <w:sz w:val="30"/>
          <w:szCs w:val="30"/>
        </w:rPr>
        <w:t xml:space="preserve">indicators </w:t>
      </w:r>
      <w:r w:rsidR="00D62AEE">
        <w:rPr>
          <w:sz w:val="30"/>
          <w:szCs w:val="30"/>
        </w:rPr>
        <w:t>)rather than one number.</w:t>
      </w:r>
    </w:p>
    <w:p w14:paraId="3424C189" w14:textId="324CE776" w:rsidR="007E67FA" w:rsidRDefault="007E67FA" w:rsidP="007E67FA">
      <w:pPr>
        <w:pStyle w:val="ListParagraph"/>
        <w:ind w:left="1080"/>
        <w:rPr>
          <w:sz w:val="30"/>
          <w:szCs w:val="30"/>
        </w:rPr>
      </w:pPr>
      <w:r>
        <w:rPr>
          <w:sz w:val="40"/>
          <w:szCs w:val="40"/>
        </w:rPr>
        <w:t>.</w:t>
      </w:r>
      <w:r w:rsidR="00C8279A">
        <w:rPr>
          <w:sz w:val="30"/>
          <w:szCs w:val="30"/>
        </w:rPr>
        <w:t xml:space="preserve">Schools will be recognized for </w:t>
      </w:r>
      <w:r w:rsidR="004F3992">
        <w:rPr>
          <w:sz w:val="30"/>
          <w:szCs w:val="30"/>
        </w:rPr>
        <w:t>growth even if numbers are not high overall.</w:t>
      </w:r>
    </w:p>
    <w:p w14:paraId="45C85AB7" w14:textId="0C6A39E2" w:rsidR="004F3992" w:rsidRDefault="004F3992" w:rsidP="007E67FA">
      <w:pPr>
        <w:pStyle w:val="ListParagraph"/>
        <w:ind w:left="1080"/>
        <w:rPr>
          <w:sz w:val="30"/>
          <w:szCs w:val="30"/>
        </w:rPr>
      </w:pPr>
      <w:r>
        <w:rPr>
          <w:sz w:val="40"/>
          <w:szCs w:val="40"/>
        </w:rPr>
        <w:t>.</w:t>
      </w:r>
      <w:r w:rsidR="00F66CD4">
        <w:rPr>
          <w:sz w:val="30"/>
          <w:szCs w:val="30"/>
        </w:rPr>
        <w:t>School</w:t>
      </w:r>
      <w:r w:rsidR="00CA421E">
        <w:rPr>
          <w:sz w:val="30"/>
          <w:szCs w:val="30"/>
        </w:rPr>
        <w:t xml:space="preserve"> Districts are positive about it </w:t>
      </w:r>
      <w:r w:rsidR="00A45F3E">
        <w:rPr>
          <w:sz w:val="30"/>
          <w:szCs w:val="30"/>
        </w:rPr>
        <w:t xml:space="preserve">because this new measurement will points </w:t>
      </w:r>
      <w:r w:rsidR="004D2E65">
        <w:rPr>
          <w:sz w:val="30"/>
          <w:szCs w:val="30"/>
        </w:rPr>
        <w:t xml:space="preserve">out </w:t>
      </w:r>
      <w:r w:rsidR="00A45F3E">
        <w:rPr>
          <w:sz w:val="30"/>
          <w:szCs w:val="30"/>
        </w:rPr>
        <w:t xml:space="preserve">the </w:t>
      </w:r>
      <w:r w:rsidR="004D2E65">
        <w:rPr>
          <w:sz w:val="30"/>
          <w:szCs w:val="30"/>
        </w:rPr>
        <w:t xml:space="preserve">strengths </w:t>
      </w:r>
      <w:r w:rsidR="00E215C2">
        <w:rPr>
          <w:sz w:val="30"/>
          <w:szCs w:val="30"/>
        </w:rPr>
        <w:t xml:space="preserve">and the </w:t>
      </w:r>
      <w:r w:rsidR="0075112F">
        <w:rPr>
          <w:sz w:val="30"/>
          <w:szCs w:val="30"/>
        </w:rPr>
        <w:t>weak spots.</w:t>
      </w:r>
    </w:p>
    <w:p w14:paraId="247F0373" w14:textId="09AE0FBD" w:rsidR="00DA1688" w:rsidRPr="00E83CF6" w:rsidRDefault="00DA1688" w:rsidP="00E83CF6">
      <w:pPr>
        <w:rPr>
          <w:sz w:val="30"/>
          <w:szCs w:val="30"/>
        </w:rPr>
      </w:pPr>
    </w:p>
    <w:p w14:paraId="668978EC" w14:textId="77777777" w:rsidR="00B81E21" w:rsidRDefault="00B81E21" w:rsidP="00B81E21">
      <w:pPr>
        <w:pStyle w:val="ListParagraph"/>
        <w:rPr>
          <w:sz w:val="30"/>
          <w:szCs w:val="30"/>
        </w:rPr>
      </w:pPr>
    </w:p>
    <w:p w14:paraId="5A5615B0" w14:textId="0513B8D8" w:rsidR="003216E3" w:rsidRPr="00144475" w:rsidRDefault="003216E3" w:rsidP="003216E3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144475">
        <w:rPr>
          <w:b/>
          <w:bCs/>
          <w:sz w:val="30"/>
          <w:szCs w:val="30"/>
        </w:rPr>
        <w:t>Parliamentar</w:t>
      </w:r>
      <w:r w:rsidR="00AF012F" w:rsidRPr="00144475">
        <w:rPr>
          <w:b/>
          <w:bCs/>
          <w:sz w:val="30"/>
          <w:szCs w:val="30"/>
        </w:rPr>
        <w:t xml:space="preserve">ian Report- Forming the Nominating Committee – Paul Wasserman </w:t>
      </w:r>
    </w:p>
    <w:p w14:paraId="4ABD1C51" w14:textId="77777777" w:rsidR="00765BE9" w:rsidRDefault="00765BE9" w:rsidP="00765BE9">
      <w:pPr>
        <w:pStyle w:val="ListParagraph"/>
        <w:rPr>
          <w:sz w:val="30"/>
          <w:szCs w:val="30"/>
        </w:rPr>
      </w:pPr>
    </w:p>
    <w:p w14:paraId="53F426DE" w14:textId="310E1518" w:rsidR="00765BE9" w:rsidRDefault="00765BE9" w:rsidP="00765BE9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The Nominating Committee will contact the board members to </w:t>
      </w:r>
      <w:r w:rsidR="00625337">
        <w:rPr>
          <w:sz w:val="30"/>
          <w:szCs w:val="30"/>
        </w:rPr>
        <w:t>find out the open positions for next year.</w:t>
      </w:r>
    </w:p>
    <w:p w14:paraId="5E8A00AB" w14:textId="4F77EA9E" w:rsidR="003D425C" w:rsidRDefault="00D16C6E" w:rsidP="00D16C6E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>Open Position</w:t>
      </w:r>
      <w:r w:rsidR="00D268E8">
        <w:rPr>
          <w:sz w:val="30"/>
          <w:szCs w:val="30"/>
        </w:rPr>
        <w:t>s</w:t>
      </w:r>
      <w:r>
        <w:rPr>
          <w:sz w:val="30"/>
          <w:szCs w:val="30"/>
        </w:rPr>
        <w:t xml:space="preserve"> </w:t>
      </w:r>
      <w:r w:rsidR="008F1E1A">
        <w:rPr>
          <w:sz w:val="30"/>
          <w:szCs w:val="30"/>
        </w:rPr>
        <w:t xml:space="preserve">for next year are </w:t>
      </w:r>
      <w:r w:rsidR="003D425C">
        <w:rPr>
          <w:sz w:val="30"/>
          <w:szCs w:val="30"/>
        </w:rPr>
        <w:t>:</w:t>
      </w:r>
    </w:p>
    <w:p w14:paraId="0375CBC0" w14:textId="50DFBC83" w:rsidR="00D16C6E" w:rsidRDefault="0093582D" w:rsidP="00D16C6E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>Fund</w:t>
      </w:r>
      <w:r w:rsidR="00B96A07">
        <w:rPr>
          <w:sz w:val="30"/>
          <w:szCs w:val="30"/>
        </w:rPr>
        <w:t>r</w:t>
      </w:r>
      <w:r w:rsidR="003D425C">
        <w:rPr>
          <w:sz w:val="30"/>
          <w:szCs w:val="30"/>
        </w:rPr>
        <w:t>aising,</w:t>
      </w:r>
      <w:r>
        <w:rPr>
          <w:sz w:val="30"/>
          <w:szCs w:val="30"/>
        </w:rPr>
        <w:t>Parliamentarian</w:t>
      </w:r>
      <w:r w:rsidR="00DE23FB">
        <w:rPr>
          <w:sz w:val="30"/>
          <w:szCs w:val="30"/>
        </w:rPr>
        <w:t>,Membership,Volun</w:t>
      </w:r>
      <w:r w:rsidR="009D40F7">
        <w:rPr>
          <w:sz w:val="30"/>
          <w:szCs w:val="30"/>
        </w:rPr>
        <w:t>teer Coordinator, Auditor.</w:t>
      </w:r>
    </w:p>
    <w:p w14:paraId="467094A0" w14:textId="3703378F" w:rsidR="003D425C" w:rsidRDefault="000B7980" w:rsidP="00D16C6E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>Designated</w:t>
      </w:r>
      <w:r w:rsidR="003D425C">
        <w:rPr>
          <w:sz w:val="30"/>
          <w:szCs w:val="30"/>
        </w:rPr>
        <w:t xml:space="preserve"> Positions are :</w:t>
      </w:r>
    </w:p>
    <w:p w14:paraId="0581D525" w14:textId="402570D0" w:rsidR="005A36A5" w:rsidRDefault="005A36A5" w:rsidP="00D16C6E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 President: Camille Gershenovitz </w:t>
      </w:r>
    </w:p>
    <w:p w14:paraId="096B746C" w14:textId="05A0D996" w:rsidR="00D268E8" w:rsidRDefault="00DE2C50" w:rsidP="00D16C6E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 w:rsidR="00D268E8">
        <w:rPr>
          <w:sz w:val="30"/>
          <w:szCs w:val="30"/>
        </w:rPr>
        <w:t>Trea</w:t>
      </w:r>
      <w:r>
        <w:rPr>
          <w:sz w:val="30"/>
          <w:szCs w:val="30"/>
        </w:rPr>
        <w:t xml:space="preserve">surer : Katie Weissberg </w:t>
      </w:r>
      <w:r w:rsidR="002A53A8">
        <w:rPr>
          <w:sz w:val="30"/>
          <w:szCs w:val="30"/>
        </w:rPr>
        <w:t xml:space="preserve">, Financial secretary </w:t>
      </w:r>
      <w:r w:rsidR="00274AE3">
        <w:rPr>
          <w:sz w:val="30"/>
          <w:szCs w:val="30"/>
        </w:rPr>
        <w:t>: Pam Daniel</w:t>
      </w:r>
      <w:r w:rsidR="009D40F7">
        <w:rPr>
          <w:sz w:val="30"/>
          <w:szCs w:val="30"/>
        </w:rPr>
        <w:t xml:space="preserve"> </w:t>
      </w:r>
      <w:r w:rsidR="003A1323">
        <w:rPr>
          <w:sz w:val="30"/>
          <w:szCs w:val="30"/>
        </w:rPr>
        <w:t>or Nancy Ayenechi.</w:t>
      </w:r>
    </w:p>
    <w:p w14:paraId="71D6254A" w14:textId="074E26F7" w:rsidR="00A701A3" w:rsidRPr="003A1323" w:rsidRDefault="005A36A5" w:rsidP="003A1323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 Secretary : May Moraly</w:t>
      </w:r>
    </w:p>
    <w:p w14:paraId="3EC961E3" w14:textId="2950E40E" w:rsidR="002A53A8" w:rsidRDefault="002A53A8" w:rsidP="00D16C6E">
      <w:pPr>
        <w:pStyle w:val="ListParagraph"/>
        <w:rPr>
          <w:sz w:val="30"/>
          <w:szCs w:val="30"/>
        </w:rPr>
      </w:pPr>
    </w:p>
    <w:p w14:paraId="0C3E64F1" w14:textId="77777777" w:rsidR="002A53A8" w:rsidRPr="003A1323" w:rsidRDefault="002A53A8" w:rsidP="003A1323">
      <w:pPr>
        <w:rPr>
          <w:sz w:val="30"/>
          <w:szCs w:val="30"/>
        </w:rPr>
      </w:pPr>
    </w:p>
    <w:p w14:paraId="3783F352" w14:textId="77777777" w:rsidR="00DE2C50" w:rsidRDefault="00DE2C50" w:rsidP="00D16C6E">
      <w:pPr>
        <w:pStyle w:val="ListParagraph"/>
        <w:rPr>
          <w:sz w:val="30"/>
          <w:szCs w:val="30"/>
        </w:rPr>
      </w:pPr>
    </w:p>
    <w:p w14:paraId="59163215" w14:textId="77777777" w:rsidR="00D16C6E" w:rsidRDefault="00D16C6E" w:rsidP="00D16C6E">
      <w:pPr>
        <w:pStyle w:val="ListParagraph"/>
        <w:rPr>
          <w:sz w:val="30"/>
          <w:szCs w:val="30"/>
        </w:rPr>
      </w:pPr>
    </w:p>
    <w:p w14:paraId="020A010C" w14:textId="7C902BCD" w:rsidR="008E7F6E" w:rsidRDefault="008E7F6E" w:rsidP="003216E3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Treasure Report – Katie Weissberg </w:t>
      </w:r>
    </w:p>
    <w:p w14:paraId="4C8091B8" w14:textId="6B4816B3" w:rsidR="009F0FBB" w:rsidRPr="00711298" w:rsidRDefault="009F0FBB" w:rsidP="009F0FBB">
      <w:pPr>
        <w:pStyle w:val="ListParagraph"/>
        <w:rPr>
          <w:rFonts w:ascii="-webkit-standard" w:eastAsia="Times New Roman" w:hAnsi="-webkit-standard" w:cs="Times New Roman"/>
          <w:color w:val="000000"/>
          <w:sz w:val="35"/>
          <w:szCs w:val="40"/>
        </w:rPr>
      </w:pPr>
      <w:r>
        <w:rPr>
          <w:rFonts w:ascii="Symbol" w:eastAsia="Times New Roman" w:hAnsi="Symbol" w:cs="Times New Roman"/>
          <w:color w:val="000000"/>
          <w:sz w:val="27"/>
          <w:szCs w:val="27"/>
        </w:rPr>
        <w:t></w:t>
      </w:r>
      <w:r w:rsidRPr="00711298">
        <w:rPr>
          <w:rFonts w:ascii="-webkit-standard" w:eastAsia="Times New Roman" w:hAnsi="-webkit-standard" w:cs="Times New Roman"/>
          <w:color w:val="000000"/>
          <w:sz w:val="26"/>
        </w:rPr>
        <w:t>Hospitality budget is currently $500 and we are over budget at $526.65.  See a need for a bigger budget to cover asst. principal meetings, etc. Motion made </w:t>
      </w:r>
      <w:r w:rsidR="00C76A22">
        <w:rPr>
          <w:rFonts w:ascii="-webkit-standard" w:eastAsia="Times New Roman" w:hAnsi="-webkit-standard" w:cs="Times New Roman"/>
          <w:color w:val="000000"/>
          <w:sz w:val="26"/>
        </w:rPr>
        <w:t xml:space="preserve">by Pam Daniel </w:t>
      </w:r>
      <w:r w:rsidRPr="00711298">
        <w:rPr>
          <w:rFonts w:ascii="-webkit-standard" w:eastAsia="Times New Roman" w:hAnsi="-webkit-standard" w:cs="Times New Roman"/>
          <w:color w:val="000000"/>
          <w:sz w:val="26"/>
        </w:rPr>
        <w:t>and </w:t>
      </w:r>
      <w:r w:rsidR="00C76A22">
        <w:rPr>
          <w:rFonts w:ascii="-webkit-standard" w:eastAsia="Times New Roman" w:hAnsi="-webkit-standard" w:cs="Times New Roman"/>
          <w:color w:val="000000"/>
          <w:sz w:val="26"/>
        </w:rPr>
        <w:t xml:space="preserve">second by Chantal Ok </w:t>
      </w:r>
      <w:r w:rsidRPr="00711298">
        <w:rPr>
          <w:rFonts w:ascii="-webkit-standard" w:eastAsia="Times New Roman" w:hAnsi="-webkit-standard" w:cs="Times New Roman"/>
          <w:color w:val="000000"/>
          <w:sz w:val="26"/>
        </w:rPr>
        <w:t>to increase hospitality budget to $800.</w:t>
      </w:r>
    </w:p>
    <w:p w14:paraId="7B630D04" w14:textId="29287D84" w:rsidR="009F0FBB" w:rsidRPr="00711298" w:rsidRDefault="009F0FBB" w:rsidP="009F0FBB">
      <w:pPr>
        <w:pStyle w:val="ListParagraph"/>
        <w:rPr>
          <w:rFonts w:ascii="-webkit-standard" w:eastAsia="Times New Roman" w:hAnsi="-webkit-standard" w:cs="Times New Roman"/>
          <w:color w:val="000000"/>
          <w:sz w:val="35"/>
          <w:szCs w:val="40"/>
        </w:rPr>
      </w:pPr>
      <w:r w:rsidRPr="00711298">
        <w:rPr>
          <w:rFonts w:ascii="Symbol" w:eastAsia="Times New Roman" w:hAnsi="Symbol" w:cs="Times New Roman"/>
          <w:color w:val="000000"/>
          <w:sz w:val="40"/>
          <w:szCs w:val="40"/>
        </w:rPr>
        <w:t></w:t>
      </w:r>
      <w:r w:rsidRPr="00711298">
        <w:rPr>
          <w:rFonts w:ascii="-webkit-standard" w:eastAsia="Times New Roman" w:hAnsi="-webkit-standard" w:cs="Times New Roman"/>
          <w:color w:val="000000"/>
          <w:sz w:val="26"/>
        </w:rPr>
        <w:t>$10,000 budg</w:t>
      </w:r>
      <w:r w:rsidRPr="00711298">
        <w:rPr>
          <w:rFonts w:ascii="-webkit-standard" w:eastAsia="Times New Roman" w:hAnsi="-webkit-standard" w:cs="Times New Roman"/>
          <w:b/>
          <w:bCs/>
          <w:color w:val="000000"/>
          <w:sz w:val="26"/>
        </w:rPr>
        <w:t>e</w:t>
      </w:r>
      <w:r w:rsidRPr="00711298">
        <w:rPr>
          <w:rFonts w:ascii="-webkit-standard" w:eastAsia="Times New Roman" w:hAnsi="-webkit-standard" w:cs="Times New Roman"/>
          <w:color w:val="000000"/>
          <w:sz w:val="26"/>
        </w:rPr>
        <w:t>ted for classroom grant projects.  $1,231.89 spent thus far.  CJ Del Balso $313.25 grant expenses still outstanding.  Approved Jim Kollias grant request for $1246.99 for visual and performing arts department for wireless microphone. </w:t>
      </w:r>
    </w:p>
    <w:p w14:paraId="21F7561B" w14:textId="054D13D3" w:rsidR="009F0FBB" w:rsidRPr="00711298" w:rsidRDefault="009F0FBB" w:rsidP="009F0FBB">
      <w:pPr>
        <w:pStyle w:val="ListParagraph"/>
        <w:rPr>
          <w:rFonts w:ascii="-webkit-standard" w:eastAsia="Times New Roman" w:hAnsi="-webkit-standard" w:cs="Times New Roman"/>
          <w:color w:val="000000"/>
          <w:sz w:val="35"/>
          <w:szCs w:val="40"/>
        </w:rPr>
      </w:pPr>
      <w:r w:rsidRPr="00711298">
        <w:rPr>
          <w:rFonts w:ascii="Symbol" w:eastAsia="Times New Roman" w:hAnsi="Symbol" w:cs="Times New Roman"/>
          <w:color w:val="000000"/>
          <w:sz w:val="40"/>
          <w:szCs w:val="40"/>
        </w:rPr>
        <w:t></w:t>
      </w:r>
      <w:r w:rsidRPr="00711298">
        <w:rPr>
          <w:rFonts w:ascii="-webkit-standard" w:eastAsia="Times New Roman" w:hAnsi="-webkit-standard" w:cs="Times New Roman"/>
          <w:color w:val="000000"/>
          <w:sz w:val="26"/>
        </w:rPr>
        <w:t>Another $1,000 from E-Orthodontics was deposited for blackboard connect sponsorship.  Total thus far $2,000.  $4,100 is total cost or blackboard connect.  </w:t>
      </w:r>
    </w:p>
    <w:p w14:paraId="28AF02D5" w14:textId="77C76108" w:rsidR="009F0FBB" w:rsidRPr="00711298" w:rsidRDefault="009F0FBB" w:rsidP="005C7F12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sz w:val="35"/>
          <w:szCs w:val="40"/>
        </w:rPr>
      </w:pPr>
      <w:r w:rsidRPr="00711298">
        <w:rPr>
          <w:rFonts w:ascii="-webkit-standard" w:eastAsia="Times New Roman" w:hAnsi="-webkit-standard" w:cs="Times New Roman"/>
          <w:color w:val="000000"/>
          <w:sz w:val="26"/>
        </w:rPr>
        <w:t>Paid $1,236.76 to Confetti FX Planet for graduation ceremony.</w:t>
      </w:r>
    </w:p>
    <w:p w14:paraId="5D0C619F" w14:textId="115A94A2" w:rsidR="009F0FBB" w:rsidRPr="00711298" w:rsidRDefault="005C7F12" w:rsidP="005C7F12">
      <w:pPr>
        <w:pStyle w:val="ListParagraph"/>
        <w:rPr>
          <w:rFonts w:ascii="-webkit-standard" w:eastAsia="Times New Roman" w:hAnsi="-webkit-standard" w:cs="Times New Roman"/>
          <w:color w:val="000000"/>
          <w:sz w:val="35"/>
          <w:szCs w:val="40"/>
        </w:rPr>
      </w:pPr>
      <w:r w:rsidRPr="00711298">
        <w:rPr>
          <w:rFonts w:ascii="Symbol" w:eastAsia="Times New Roman" w:hAnsi="Symbol" w:cs="Times New Roman"/>
          <w:color w:val="000000"/>
          <w:sz w:val="40"/>
          <w:szCs w:val="40"/>
        </w:rPr>
        <w:t></w:t>
      </w:r>
      <w:r w:rsidRPr="00711298">
        <w:rPr>
          <w:rFonts w:ascii="Symbol" w:eastAsia="Times New Roman" w:hAnsi="Symbol" w:cs="Times New Roman"/>
          <w:color w:val="000000"/>
          <w:sz w:val="40"/>
          <w:szCs w:val="40"/>
        </w:rPr>
        <w:t></w:t>
      </w:r>
      <w:r w:rsidR="009F0FBB" w:rsidRPr="00711298">
        <w:rPr>
          <w:rFonts w:ascii="-webkit-standard" w:eastAsia="Times New Roman" w:hAnsi="-webkit-standard" w:cs="Times New Roman"/>
          <w:color w:val="000000"/>
          <w:sz w:val="26"/>
        </w:rPr>
        <w:t>Paid $17,480 as a 1</w:t>
      </w:r>
      <w:r w:rsidR="009F0FBB" w:rsidRPr="00711298">
        <w:rPr>
          <w:rFonts w:ascii="-webkit-standard" w:eastAsia="Times New Roman" w:hAnsi="-webkit-standard" w:cs="Times New Roman"/>
          <w:color w:val="000000"/>
          <w:sz w:val="19"/>
          <w:szCs w:val="18"/>
          <w:vertAlign w:val="superscript"/>
        </w:rPr>
        <w:t>st</w:t>
      </w:r>
      <w:r w:rsidR="009F0FBB" w:rsidRPr="00711298">
        <w:rPr>
          <w:rFonts w:ascii="-webkit-standard" w:eastAsia="Times New Roman" w:hAnsi="-webkit-standard" w:cs="Times New Roman"/>
          <w:color w:val="000000"/>
          <w:sz w:val="26"/>
        </w:rPr>
        <w:t> installment for sound system project of $28,960.</w:t>
      </w:r>
    </w:p>
    <w:p w14:paraId="3F09EC1A" w14:textId="093E8DC7" w:rsidR="009F0FBB" w:rsidRPr="00711298" w:rsidRDefault="009F0FBB" w:rsidP="005C7F12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sz w:val="35"/>
          <w:szCs w:val="40"/>
        </w:rPr>
      </w:pPr>
      <w:r w:rsidRPr="00711298">
        <w:rPr>
          <w:rFonts w:ascii="-webkit-standard" w:eastAsia="Times New Roman" w:hAnsi="-webkit-standard" w:cs="Times New Roman"/>
          <w:color w:val="000000"/>
          <w:sz w:val="26"/>
        </w:rPr>
        <w:t>Econo fence has finished installing self-closing gate mechanisms.  Dr. Rafter to check on invoice.  </w:t>
      </w:r>
    </w:p>
    <w:p w14:paraId="7AB36507" w14:textId="4A485CBA" w:rsidR="009F0FBB" w:rsidRPr="00711298" w:rsidRDefault="009F0FBB" w:rsidP="005C7F12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sz w:val="35"/>
          <w:szCs w:val="40"/>
        </w:rPr>
      </w:pPr>
      <w:r w:rsidRPr="00711298">
        <w:rPr>
          <w:rFonts w:ascii="-webkit-standard" w:eastAsia="Times New Roman" w:hAnsi="-webkit-standard" w:cs="Times New Roman"/>
          <w:color w:val="000000"/>
          <w:sz w:val="26"/>
        </w:rPr>
        <w:t>Next month I will e-mail financial reports and review for board members to review and will only have a few copies available at the meeting.  </w:t>
      </w:r>
    </w:p>
    <w:p w14:paraId="35095991" w14:textId="77777777" w:rsidR="00CC48EF" w:rsidRDefault="00CC48EF" w:rsidP="00CC48EF">
      <w:pPr>
        <w:pStyle w:val="ListParagraph"/>
        <w:rPr>
          <w:sz w:val="30"/>
          <w:szCs w:val="30"/>
        </w:rPr>
      </w:pPr>
    </w:p>
    <w:p w14:paraId="0033ECF6" w14:textId="77777777" w:rsidR="00981B74" w:rsidRDefault="00981B74" w:rsidP="00981B74">
      <w:pPr>
        <w:pStyle w:val="ListParagraph"/>
        <w:rPr>
          <w:sz w:val="30"/>
          <w:szCs w:val="30"/>
        </w:rPr>
      </w:pPr>
    </w:p>
    <w:p w14:paraId="72C7F85E" w14:textId="05053735" w:rsidR="008E7F6E" w:rsidRDefault="008E7F6E" w:rsidP="003216E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595FDE">
        <w:rPr>
          <w:b/>
          <w:bCs/>
          <w:sz w:val="30"/>
          <w:szCs w:val="30"/>
        </w:rPr>
        <w:t xml:space="preserve">TPSF Update </w:t>
      </w:r>
      <w:r w:rsidR="00255864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255864">
        <w:rPr>
          <w:sz w:val="30"/>
          <w:szCs w:val="30"/>
        </w:rPr>
        <w:t xml:space="preserve">Pam </w:t>
      </w:r>
      <w:r w:rsidR="00770CD0">
        <w:rPr>
          <w:sz w:val="30"/>
          <w:szCs w:val="30"/>
        </w:rPr>
        <w:t>Edmondson</w:t>
      </w:r>
      <w:r w:rsidR="001E7879">
        <w:rPr>
          <w:sz w:val="30"/>
          <w:szCs w:val="30"/>
        </w:rPr>
        <w:t xml:space="preserve"> was absent, Mary Hajali </w:t>
      </w:r>
      <w:r w:rsidR="00EB1246">
        <w:rPr>
          <w:sz w:val="30"/>
          <w:szCs w:val="30"/>
        </w:rPr>
        <w:t>gave the updates.</w:t>
      </w:r>
    </w:p>
    <w:p w14:paraId="49D82B62" w14:textId="6A71B75C" w:rsidR="00EB1246" w:rsidRDefault="000425C7" w:rsidP="00EB1246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>.</w:t>
      </w:r>
      <w:r w:rsidR="00EB1246">
        <w:rPr>
          <w:sz w:val="30"/>
          <w:szCs w:val="30"/>
        </w:rPr>
        <w:t>Next event is the Annual</w:t>
      </w:r>
      <w:r w:rsidR="00343154">
        <w:rPr>
          <w:sz w:val="30"/>
          <w:szCs w:val="30"/>
        </w:rPr>
        <w:t xml:space="preserve"> Golf Dinner and Auction Thursday April 20</w:t>
      </w:r>
      <w:r w:rsidR="00343154" w:rsidRPr="00343154">
        <w:rPr>
          <w:sz w:val="30"/>
          <w:szCs w:val="30"/>
          <w:vertAlign w:val="superscript"/>
        </w:rPr>
        <w:t>th</w:t>
      </w:r>
      <w:r w:rsidR="00343154">
        <w:rPr>
          <w:sz w:val="30"/>
          <w:szCs w:val="30"/>
        </w:rPr>
        <w:t xml:space="preserve"> at Tustin Ranch </w:t>
      </w:r>
      <w:r>
        <w:rPr>
          <w:sz w:val="30"/>
          <w:szCs w:val="30"/>
        </w:rPr>
        <w:t xml:space="preserve">Golf. </w:t>
      </w:r>
    </w:p>
    <w:p w14:paraId="0C09AE55" w14:textId="57F923D3" w:rsidR="000425C7" w:rsidRDefault="000425C7" w:rsidP="00EB1246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Need sponsor </w:t>
      </w:r>
      <w:r w:rsidR="00BD7DF4">
        <w:rPr>
          <w:sz w:val="30"/>
          <w:szCs w:val="30"/>
        </w:rPr>
        <w:t>from 500$ and going up.</w:t>
      </w:r>
    </w:p>
    <w:p w14:paraId="585F3821" w14:textId="37C975E5" w:rsidR="00BD7DF4" w:rsidRDefault="00BD7DF4" w:rsidP="00EB1246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. </w:t>
      </w:r>
      <w:r w:rsidR="00A37368">
        <w:rPr>
          <w:sz w:val="30"/>
          <w:szCs w:val="30"/>
        </w:rPr>
        <w:t>T</w:t>
      </w:r>
      <w:r w:rsidR="00457364">
        <w:rPr>
          <w:sz w:val="30"/>
          <w:szCs w:val="30"/>
        </w:rPr>
        <w:t>eacher of the year ( J</w:t>
      </w:r>
      <w:r w:rsidR="00AD0D9D">
        <w:rPr>
          <w:sz w:val="30"/>
          <w:szCs w:val="30"/>
        </w:rPr>
        <w:t xml:space="preserve">an Mintz </w:t>
      </w:r>
      <w:r w:rsidR="00421AC0">
        <w:rPr>
          <w:sz w:val="30"/>
          <w:szCs w:val="30"/>
        </w:rPr>
        <w:t xml:space="preserve">English teacher </w:t>
      </w:r>
      <w:r w:rsidR="003A1323">
        <w:rPr>
          <w:sz w:val="30"/>
          <w:szCs w:val="30"/>
        </w:rPr>
        <w:t>)  Dinner</w:t>
      </w:r>
      <w:r w:rsidR="00747AEA">
        <w:rPr>
          <w:sz w:val="30"/>
          <w:szCs w:val="30"/>
        </w:rPr>
        <w:t xml:space="preserve"> </w:t>
      </w:r>
      <w:r w:rsidR="00A37368">
        <w:rPr>
          <w:sz w:val="30"/>
          <w:szCs w:val="30"/>
        </w:rPr>
        <w:t>in May.</w:t>
      </w:r>
    </w:p>
    <w:p w14:paraId="7794AFFF" w14:textId="77777777" w:rsidR="00D4217D" w:rsidRDefault="00D4217D" w:rsidP="00D4217D">
      <w:pPr>
        <w:pStyle w:val="ListParagraph"/>
        <w:rPr>
          <w:sz w:val="30"/>
          <w:szCs w:val="30"/>
        </w:rPr>
      </w:pPr>
    </w:p>
    <w:p w14:paraId="10788F55" w14:textId="586665B3" w:rsidR="003216E3" w:rsidRDefault="00770CD0" w:rsidP="003216E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47AEA">
        <w:rPr>
          <w:b/>
          <w:bCs/>
          <w:sz w:val="30"/>
          <w:szCs w:val="30"/>
        </w:rPr>
        <w:t>Committee Chairs and Volunteers Report</w:t>
      </w:r>
      <w:r>
        <w:rPr>
          <w:sz w:val="30"/>
          <w:szCs w:val="30"/>
        </w:rPr>
        <w:t xml:space="preserve"> – </w:t>
      </w:r>
      <w:r w:rsidRPr="00747AEA">
        <w:rPr>
          <w:b/>
          <w:bCs/>
          <w:sz w:val="30"/>
          <w:szCs w:val="30"/>
        </w:rPr>
        <w:t>Mary Hajali</w:t>
      </w:r>
    </w:p>
    <w:p w14:paraId="283C816A" w14:textId="798BA26D" w:rsidR="00421AC0" w:rsidRDefault="00421AC0" w:rsidP="00421AC0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Blood Drive Thursday </w:t>
      </w:r>
      <w:r w:rsidR="00637690">
        <w:rPr>
          <w:sz w:val="30"/>
          <w:szCs w:val="30"/>
        </w:rPr>
        <w:t>23 February 2017</w:t>
      </w:r>
    </w:p>
    <w:p w14:paraId="63C43755" w14:textId="1089F753" w:rsidR="00637690" w:rsidRDefault="00637690" w:rsidP="00421AC0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True Blue Luncheon Thursday 16 March </w:t>
      </w:r>
    </w:p>
    <w:p w14:paraId="59A52D9F" w14:textId="77777777" w:rsidR="008517DB" w:rsidRDefault="008517DB" w:rsidP="00421AC0">
      <w:pPr>
        <w:pStyle w:val="ListParagraph"/>
        <w:rPr>
          <w:sz w:val="30"/>
          <w:szCs w:val="30"/>
        </w:rPr>
      </w:pPr>
    </w:p>
    <w:p w14:paraId="02BF8109" w14:textId="77777777" w:rsidR="0033320F" w:rsidRDefault="003D4E5F" w:rsidP="003216E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77662">
        <w:rPr>
          <w:b/>
          <w:bCs/>
          <w:sz w:val="30"/>
          <w:szCs w:val="30"/>
        </w:rPr>
        <w:t>Old Business</w:t>
      </w:r>
      <w:r>
        <w:rPr>
          <w:sz w:val="30"/>
          <w:szCs w:val="30"/>
        </w:rPr>
        <w:t xml:space="preserve"> </w:t>
      </w:r>
      <w:r w:rsidR="004812C5">
        <w:rPr>
          <w:sz w:val="30"/>
          <w:szCs w:val="30"/>
        </w:rPr>
        <w:t xml:space="preserve">: </w:t>
      </w:r>
    </w:p>
    <w:p w14:paraId="672E4CD8" w14:textId="58DFEC87" w:rsidR="003D4E5F" w:rsidRDefault="0033320F" w:rsidP="0033320F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>-</w:t>
      </w:r>
      <w:r w:rsidR="004812C5">
        <w:rPr>
          <w:sz w:val="30"/>
          <w:szCs w:val="30"/>
        </w:rPr>
        <w:t xml:space="preserve">Marquee is working on </w:t>
      </w:r>
      <w:r w:rsidR="00F65DB0">
        <w:rPr>
          <w:sz w:val="30"/>
          <w:szCs w:val="30"/>
        </w:rPr>
        <w:t>automatic sensitive that reduce brightness</w:t>
      </w:r>
      <w:r w:rsidR="00477662">
        <w:rPr>
          <w:sz w:val="30"/>
          <w:szCs w:val="30"/>
        </w:rPr>
        <w:t xml:space="preserve"> automatically</w:t>
      </w:r>
      <w:r w:rsidR="00E1254E">
        <w:rPr>
          <w:sz w:val="30"/>
          <w:szCs w:val="30"/>
        </w:rPr>
        <w:t>, ASB</w:t>
      </w:r>
      <w:r w:rsidR="00F65DB0">
        <w:rPr>
          <w:sz w:val="30"/>
          <w:szCs w:val="30"/>
        </w:rPr>
        <w:t xml:space="preserve"> kids are learning how to use it to </w:t>
      </w:r>
      <w:r w:rsidR="00B6360F">
        <w:rPr>
          <w:sz w:val="30"/>
          <w:szCs w:val="30"/>
        </w:rPr>
        <w:t>upload special events.</w:t>
      </w:r>
    </w:p>
    <w:p w14:paraId="2B28AEC3" w14:textId="439551DB" w:rsidR="00B6360F" w:rsidRDefault="0033320F" w:rsidP="00B6360F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>-</w:t>
      </w:r>
      <w:r w:rsidR="00A0354F">
        <w:rPr>
          <w:sz w:val="30"/>
          <w:szCs w:val="30"/>
        </w:rPr>
        <w:t>Parents Survey are still open.</w:t>
      </w:r>
    </w:p>
    <w:p w14:paraId="5C8EF266" w14:textId="77777777" w:rsidR="00F1762B" w:rsidRDefault="00F1762B" w:rsidP="00B6360F">
      <w:pPr>
        <w:pStyle w:val="ListParagraph"/>
        <w:rPr>
          <w:sz w:val="30"/>
          <w:szCs w:val="30"/>
        </w:rPr>
      </w:pPr>
    </w:p>
    <w:p w14:paraId="75E98D65" w14:textId="6BC75A7C" w:rsidR="003D4E5F" w:rsidRDefault="003D4E5F" w:rsidP="003D075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D73E9">
        <w:rPr>
          <w:b/>
          <w:bCs/>
          <w:sz w:val="30"/>
          <w:szCs w:val="30"/>
        </w:rPr>
        <w:t>New Business</w:t>
      </w:r>
      <w:r>
        <w:rPr>
          <w:sz w:val="30"/>
          <w:szCs w:val="30"/>
        </w:rPr>
        <w:t xml:space="preserve"> </w:t>
      </w:r>
      <w:r w:rsidR="003D0758">
        <w:rPr>
          <w:sz w:val="30"/>
          <w:szCs w:val="30"/>
        </w:rPr>
        <w:t>:</w:t>
      </w:r>
    </w:p>
    <w:p w14:paraId="151B162E" w14:textId="28341E27" w:rsidR="003D0758" w:rsidRDefault="003D0758" w:rsidP="003D0758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>-</w:t>
      </w:r>
      <w:r w:rsidR="00E1254E">
        <w:rPr>
          <w:sz w:val="30"/>
          <w:szCs w:val="30"/>
        </w:rPr>
        <w:t>Pushing school</w:t>
      </w:r>
      <w:r>
        <w:rPr>
          <w:sz w:val="30"/>
          <w:szCs w:val="30"/>
        </w:rPr>
        <w:t xml:space="preserve"> start</w:t>
      </w:r>
      <w:r w:rsidR="00E1254E">
        <w:rPr>
          <w:sz w:val="30"/>
          <w:szCs w:val="30"/>
        </w:rPr>
        <w:t>ing</w:t>
      </w:r>
      <w:r>
        <w:rPr>
          <w:sz w:val="30"/>
          <w:szCs w:val="30"/>
        </w:rPr>
        <w:t xml:space="preserve"> time to 8:30 isn't possible for the time being because of the athletic meets unless the State determine that.</w:t>
      </w:r>
    </w:p>
    <w:p w14:paraId="4B2EA7B8" w14:textId="1A21AB69" w:rsidR="003D0758" w:rsidRDefault="003D0758" w:rsidP="003D0758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>-GIS software that was donated by the Esri company</w:t>
      </w:r>
      <w:r w:rsidR="00E1254E">
        <w:rPr>
          <w:sz w:val="30"/>
          <w:szCs w:val="30"/>
        </w:rPr>
        <w:t xml:space="preserve"> is</w:t>
      </w:r>
      <w:bookmarkStart w:id="0" w:name="_GoBack"/>
      <w:bookmarkEnd w:id="0"/>
      <w:r>
        <w:rPr>
          <w:sz w:val="30"/>
          <w:szCs w:val="30"/>
        </w:rPr>
        <w:t xml:space="preserve"> being taught as a standalone course by a teacher, and is being integrated as a unit or two within another course taught by another teacher.</w:t>
      </w:r>
    </w:p>
    <w:p w14:paraId="1694CE1C" w14:textId="77777777" w:rsidR="003D0758" w:rsidRDefault="003D0758" w:rsidP="003D0758">
      <w:pPr>
        <w:pStyle w:val="ListParagraph"/>
        <w:rPr>
          <w:sz w:val="30"/>
          <w:szCs w:val="30"/>
        </w:rPr>
      </w:pPr>
    </w:p>
    <w:p w14:paraId="4C261383" w14:textId="77777777" w:rsidR="003D0758" w:rsidRDefault="003D0758" w:rsidP="003D0758">
      <w:pPr>
        <w:ind w:left="360"/>
        <w:rPr>
          <w:sz w:val="30"/>
          <w:szCs w:val="30"/>
        </w:rPr>
      </w:pPr>
    </w:p>
    <w:p w14:paraId="739ED03C" w14:textId="77777777" w:rsidR="003D0758" w:rsidRPr="003D0758" w:rsidRDefault="003D0758" w:rsidP="003D0758">
      <w:pPr>
        <w:ind w:left="360"/>
        <w:rPr>
          <w:sz w:val="30"/>
          <w:szCs w:val="30"/>
        </w:rPr>
      </w:pPr>
    </w:p>
    <w:p w14:paraId="3D3BEDC9" w14:textId="77777777" w:rsidR="003D4E5F" w:rsidRDefault="003D4E5F" w:rsidP="003D4E5F">
      <w:pPr>
        <w:pStyle w:val="ListParagraph"/>
        <w:rPr>
          <w:sz w:val="30"/>
          <w:szCs w:val="30"/>
        </w:rPr>
      </w:pPr>
    </w:p>
    <w:p w14:paraId="7F525A15" w14:textId="77777777" w:rsidR="003D4E5F" w:rsidRDefault="003D4E5F" w:rsidP="003D4E5F">
      <w:pPr>
        <w:pStyle w:val="ListParagraph"/>
        <w:rPr>
          <w:sz w:val="30"/>
          <w:szCs w:val="30"/>
        </w:rPr>
      </w:pPr>
    </w:p>
    <w:p w14:paraId="1556D390" w14:textId="78C3C0C7" w:rsidR="003D4E5F" w:rsidRDefault="00845781" w:rsidP="003D4E5F">
      <w:pPr>
        <w:pStyle w:val="ListParagraph"/>
        <w:rPr>
          <w:sz w:val="30"/>
          <w:szCs w:val="30"/>
        </w:rPr>
      </w:pPr>
      <w:r w:rsidRPr="008C20D2">
        <w:rPr>
          <w:b/>
          <w:bCs/>
          <w:sz w:val="30"/>
          <w:szCs w:val="30"/>
        </w:rPr>
        <w:t>Adjournment</w:t>
      </w:r>
      <w:r>
        <w:rPr>
          <w:sz w:val="30"/>
          <w:szCs w:val="30"/>
        </w:rPr>
        <w:t xml:space="preserve"> : The Meeting was Adjourned at 7:40pm.</w:t>
      </w:r>
    </w:p>
    <w:p w14:paraId="76ECE2BF" w14:textId="77777777" w:rsidR="00845781" w:rsidRDefault="00845781" w:rsidP="003D4E5F">
      <w:pPr>
        <w:pStyle w:val="ListParagraph"/>
        <w:rPr>
          <w:sz w:val="30"/>
          <w:szCs w:val="30"/>
        </w:rPr>
      </w:pPr>
    </w:p>
    <w:p w14:paraId="08C79B31" w14:textId="283468F6" w:rsidR="00845781" w:rsidRDefault="00845781" w:rsidP="003D4E5F">
      <w:pPr>
        <w:pStyle w:val="ListParagraph"/>
        <w:rPr>
          <w:sz w:val="30"/>
          <w:szCs w:val="30"/>
        </w:rPr>
      </w:pPr>
      <w:r w:rsidRPr="008C20D2">
        <w:rPr>
          <w:b/>
          <w:bCs/>
          <w:sz w:val="30"/>
          <w:szCs w:val="30"/>
        </w:rPr>
        <w:t>Next Meeting</w:t>
      </w:r>
      <w:r w:rsidR="00C71089">
        <w:rPr>
          <w:sz w:val="30"/>
          <w:szCs w:val="30"/>
        </w:rPr>
        <w:t>: Wednesday,15, March.</w:t>
      </w:r>
    </w:p>
    <w:p w14:paraId="366051F1" w14:textId="77777777" w:rsidR="00C71089" w:rsidRDefault="00C71089" w:rsidP="003D4E5F">
      <w:pPr>
        <w:pStyle w:val="ListParagraph"/>
        <w:rPr>
          <w:sz w:val="30"/>
          <w:szCs w:val="30"/>
        </w:rPr>
      </w:pPr>
    </w:p>
    <w:p w14:paraId="7DAB7A1C" w14:textId="773528A7" w:rsidR="00C71089" w:rsidRDefault="00C71089" w:rsidP="003D4E5F">
      <w:pPr>
        <w:pStyle w:val="ListParagraph"/>
        <w:rPr>
          <w:sz w:val="30"/>
          <w:szCs w:val="30"/>
        </w:rPr>
      </w:pPr>
      <w:r w:rsidRPr="008C20D2">
        <w:rPr>
          <w:b/>
          <w:bCs/>
          <w:sz w:val="30"/>
          <w:szCs w:val="30"/>
        </w:rPr>
        <w:t>M</w:t>
      </w:r>
      <w:r w:rsidR="00785CFF" w:rsidRPr="008C20D2">
        <w:rPr>
          <w:b/>
          <w:bCs/>
          <w:sz w:val="30"/>
          <w:szCs w:val="30"/>
        </w:rPr>
        <w:t>inutes prepared by:</w:t>
      </w:r>
      <w:r w:rsidR="00785CFF">
        <w:rPr>
          <w:sz w:val="30"/>
          <w:szCs w:val="30"/>
        </w:rPr>
        <w:t xml:space="preserve"> May Moraly - Secretary</w:t>
      </w:r>
    </w:p>
    <w:p w14:paraId="65B3839C" w14:textId="77777777" w:rsidR="003D4E5F" w:rsidRPr="003D4E5F" w:rsidRDefault="003D4E5F" w:rsidP="003D4E5F">
      <w:pPr>
        <w:ind w:left="360"/>
        <w:rPr>
          <w:sz w:val="30"/>
          <w:szCs w:val="30"/>
        </w:rPr>
      </w:pPr>
    </w:p>
    <w:sectPr w:rsidR="003D4E5F" w:rsidRPr="003D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91F5D"/>
    <w:multiLevelType w:val="hybridMultilevel"/>
    <w:tmpl w:val="5ACEFC06"/>
    <w:lvl w:ilvl="0" w:tplc="E70E828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596298"/>
    <w:multiLevelType w:val="hybridMultilevel"/>
    <w:tmpl w:val="D9EE3B24"/>
    <w:lvl w:ilvl="0" w:tplc="B9466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EF"/>
    <w:rsid w:val="00007FAE"/>
    <w:rsid w:val="000425C7"/>
    <w:rsid w:val="00043E94"/>
    <w:rsid w:val="000B1306"/>
    <w:rsid w:val="000B7980"/>
    <w:rsid w:val="000C0782"/>
    <w:rsid w:val="000C095B"/>
    <w:rsid w:val="000E48FE"/>
    <w:rsid w:val="00144475"/>
    <w:rsid w:val="00151AE1"/>
    <w:rsid w:val="00177ECF"/>
    <w:rsid w:val="0019524D"/>
    <w:rsid w:val="001D7AED"/>
    <w:rsid w:val="001E7879"/>
    <w:rsid w:val="00255864"/>
    <w:rsid w:val="002731D5"/>
    <w:rsid w:val="00274AE3"/>
    <w:rsid w:val="002928C1"/>
    <w:rsid w:val="002A0C60"/>
    <w:rsid w:val="002A53A8"/>
    <w:rsid w:val="002C3FD4"/>
    <w:rsid w:val="00306BFB"/>
    <w:rsid w:val="00311D6C"/>
    <w:rsid w:val="003216E3"/>
    <w:rsid w:val="0033320F"/>
    <w:rsid w:val="00343154"/>
    <w:rsid w:val="0034638F"/>
    <w:rsid w:val="00355676"/>
    <w:rsid w:val="003A1323"/>
    <w:rsid w:val="003A3D30"/>
    <w:rsid w:val="003A7FF8"/>
    <w:rsid w:val="003B5FD4"/>
    <w:rsid w:val="003D0758"/>
    <w:rsid w:val="003D425C"/>
    <w:rsid w:val="003D4E5F"/>
    <w:rsid w:val="0040763C"/>
    <w:rsid w:val="00421AC0"/>
    <w:rsid w:val="004475EB"/>
    <w:rsid w:val="00457364"/>
    <w:rsid w:val="00477662"/>
    <w:rsid w:val="004812C5"/>
    <w:rsid w:val="00493FAA"/>
    <w:rsid w:val="004D2E65"/>
    <w:rsid w:val="004F3992"/>
    <w:rsid w:val="005007A4"/>
    <w:rsid w:val="005252ED"/>
    <w:rsid w:val="00545211"/>
    <w:rsid w:val="00547197"/>
    <w:rsid w:val="00560FE2"/>
    <w:rsid w:val="00595FDE"/>
    <w:rsid w:val="005A36A5"/>
    <w:rsid w:val="005B1108"/>
    <w:rsid w:val="005C7F12"/>
    <w:rsid w:val="00610465"/>
    <w:rsid w:val="00625337"/>
    <w:rsid w:val="00637690"/>
    <w:rsid w:val="00661762"/>
    <w:rsid w:val="006C493B"/>
    <w:rsid w:val="006E10AA"/>
    <w:rsid w:val="006E5482"/>
    <w:rsid w:val="006F31C1"/>
    <w:rsid w:val="006F4AAE"/>
    <w:rsid w:val="00711298"/>
    <w:rsid w:val="0071268F"/>
    <w:rsid w:val="00725629"/>
    <w:rsid w:val="00747938"/>
    <w:rsid w:val="00747AEA"/>
    <w:rsid w:val="0075112F"/>
    <w:rsid w:val="00765BE9"/>
    <w:rsid w:val="00770CD0"/>
    <w:rsid w:val="00785CFF"/>
    <w:rsid w:val="007A13F2"/>
    <w:rsid w:val="007A2381"/>
    <w:rsid w:val="007A6BD6"/>
    <w:rsid w:val="007C0AAC"/>
    <w:rsid w:val="007D5AEC"/>
    <w:rsid w:val="007D6C5D"/>
    <w:rsid w:val="007E67FA"/>
    <w:rsid w:val="007F7B92"/>
    <w:rsid w:val="00823B5B"/>
    <w:rsid w:val="00845781"/>
    <w:rsid w:val="00846E9A"/>
    <w:rsid w:val="008517DB"/>
    <w:rsid w:val="008C18F8"/>
    <w:rsid w:val="008C20D2"/>
    <w:rsid w:val="008D7A60"/>
    <w:rsid w:val="008E7F6E"/>
    <w:rsid w:val="008F06F9"/>
    <w:rsid w:val="008F1E1A"/>
    <w:rsid w:val="0093582D"/>
    <w:rsid w:val="00981B74"/>
    <w:rsid w:val="009D40F7"/>
    <w:rsid w:val="009E2D21"/>
    <w:rsid w:val="009F0FBB"/>
    <w:rsid w:val="00A0354F"/>
    <w:rsid w:val="00A15EC9"/>
    <w:rsid w:val="00A178D6"/>
    <w:rsid w:val="00A27510"/>
    <w:rsid w:val="00A37368"/>
    <w:rsid w:val="00A45F3E"/>
    <w:rsid w:val="00A701A3"/>
    <w:rsid w:val="00AB1B51"/>
    <w:rsid w:val="00AD0D9D"/>
    <w:rsid w:val="00AE2CBE"/>
    <w:rsid w:val="00AF012F"/>
    <w:rsid w:val="00AF70D0"/>
    <w:rsid w:val="00B6360F"/>
    <w:rsid w:val="00B81E21"/>
    <w:rsid w:val="00B91C62"/>
    <w:rsid w:val="00B9273E"/>
    <w:rsid w:val="00B96A07"/>
    <w:rsid w:val="00BD7DF4"/>
    <w:rsid w:val="00C10A5B"/>
    <w:rsid w:val="00C71089"/>
    <w:rsid w:val="00C76A22"/>
    <w:rsid w:val="00C80882"/>
    <w:rsid w:val="00C8279A"/>
    <w:rsid w:val="00CA421E"/>
    <w:rsid w:val="00CC48EF"/>
    <w:rsid w:val="00CD1ABB"/>
    <w:rsid w:val="00CD3D72"/>
    <w:rsid w:val="00D16C6E"/>
    <w:rsid w:val="00D268E8"/>
    <w:rsid w:val="00D4217D"/>
    <w:rsid w:val="00D62AEE"/>
    <w:rsid w:val="00D751CA"/>
    <w:rsid w:val="00D82EEF"/>
    <w:rsid w:val="00DA1688"/>
    <w:rsid w:val="00DA466C"/>
    <w:rsid w:val="00DE23FB"/>
    <w:rsid w:val="00DE2C50"/>
    <w:rsid w:val="00E03819"/>
    <w:rsid w:val="00E1254E"/>
    <w:rsid w:val="00E215C2"/>
    <w:rsid w:val="00E83CF6"/>
    <w:rsid w:val="00E9044F"/>
    <w:rsid w:val="00EB1246"/>
    <w:rsid w:val="00EF3A2A"/>
    <w:rsid w:val="00F06E9E"/>
    <w:rsid w:val="00F1762B"/>
    <w:rsid w:val="00F363E7"/>
    <w:rsid w:val="00F60852"/>
    <w:rsid w:val="00F65DB0"/>
    <w:rsid w:val="00F66CD4"/>
    <w:rsid w:val="00F861C8"/>
    <w:rsid w:val="00F93FEF"/>
    <w:rsid w:val="00FA247B"/>
    <w:rsid w:val="00FD73E9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062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3B"/>
    <w:pPr>
      <w:ind w:left="720"/>
      <w:contextualSpacing/>
    </w:pPr>
  </w:style>
  <w:style w:type="character" w:customStyle="1" w:styleId="s5">
    <w:name w:val="s5"/>
    <w:basedOn w:val="DefaultParagraphFont"/>
    <w:rsid w:val="009F0FBB"/>
  </w:style>
  <w:style w:type="character" w:customStyle="1" w:styleId="apple-converted-space">
    <w:name w:val="apple-converted-space"/>
    <w:basedOn w:val="DefaultParagraphFont"/>
    <w:rsid w:val="009F0FBB"/>
  </w:style>
  <w:style w:type="character" w:customStyle="1" w:styleId="s6">
    <w:name w:val="s6"/>
    <w:basedOn w:val="DefaultParagraphFont"/>
    <w:rsid w:val="009F0FBB"/>
  </w:style>
  <w:style w:type="character" w:customStyle="1" w:styleId="s8">
    <w:name w:val="s8"/>
    <w:basedOn w:val="DefaultParagraphFont"/>
    <w:rsid w:val="009F0FBB"/>
  </w:style>
  <w:style w:type="character" w:customStyle="1" w:styleId="s9">
    <w:name w:val="s9"/>
    <w:basedOn w:val="DefaultParagraphFont"/>
    <w:rsid w:val="009F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4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9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9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686</Words>
  <Characters>3911</Characters>
  <Application>Microsoft Macintosh Word</Application>
  <DocSecurity>0</DocSecurity>
  <Lines>32</Lines>
  <Paragraphs>9</Paragraphs>
  <ScaleCrop>false</ScaleCrop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maymoraly@yahoo.com</dc:creator>
  <cp:keywords/>
  <dc:description/>
  <cp:lastModifiedBy>maymoraly@yahoo.com</cp:lastModifiedBy>
  <cp:revision>25</cp:revision>
  <dcterms:created xsi:type="dcterms:W3CDTF">2017-02-19T06:15:00Z</dcterms:created>
  <dcterms:modified xsi:type="dcterms:W3CDTF">2017-03-15T01:45:00Z</dcterms:modified>
</cp:coreProperties>
</file>